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796"/>
        <w:tblW w:w="0" w:type="auto"/>
        <w:tblLook w:val="04A0" w:firstRow="1" w:lastRow="0" w:firstColumn="1" w:lastColumn="0" w:noHBand="0" w:noVBand="1"/>
      </w:tblPr>
      <w:tblGrid>
        <w:gridCol w:w="2163"/>
        <w:gridCol w:w="8293"/>
      </w:tblGrid>
      <w:tr w:rsidR="00242BE1" w14:paraId="11F0A818" w14:textId="77777777" w:rsidTr="000632DA">
        <w:trPr>
          <w:cantSplit/>
          <w:trHeight w:val="672"/>
        </w:trPr>
        <w:tc>
          <w:tcPr>
            <w:tcW w:w="2163" w:type="dxa"/>
            <w:shd w:val="clear" w:color="auto" w:fill="B4C6E7" w:themeFill="accent5" w:themeFillTint="66"/>
            <w:vAlign w:val="center"/>
          </w:tcPr>
          <w:p w14:paraId="4E57C84B" w14:textId="77777777" w:rsidR="00242BE1" w:rsidRPr="00206B62" w:rsidRDefault="00242BE1" w:rsidP="00242BE1">
            <w:pPr>
              <w:jc w:val="both"/>
              <w:rPr>
                <w:b/>
              </w:rPr>
            </w:pPr>
            <w:r>
              <w:rPr>
                <w:b/>
              </w:rPr>
              <w:t>中文標題</w:t>
            </w:r>
          </w:p>
        </w:tc>
        <w:tc>
          <w:tcPr>
            <w:tcW w:w="8293" w:type="dxa"/>
            <w:vAlign w:val="center"/>
          </w:tcPr>
          <w:p w14:paraId="18ABCD53" w14:textId="03D52C5E" w:rsidR="00242BE1" w:rsidRPr="00126795" w:rsidRDefault="00242BE1" w:rsidP="00D8455D">
            <w:pPr>
              <w:rPr>
                <w:color w:val="000000" w:themeColor="text1"/>
              </w:rPr>
            </w:pPr>
          </w:p>
        </w:tc>
      </w:tr>
      <w:tr w:rsidR="00242BE1" w14:paraId="478D01C5" w14:textId="77777777" w:rsidTr="000632DA">
        <w:trPr>
          <w:cantSplit/>
          <w:trHeight w:val="592"/>
        </w:trPr>
        <w:tc>
          <w:tcPr>
            <w:tcW w:w="2163" w:type="dxa"/>
            <w:shd w:val="clear" w:color="auto" w:fill="B4C6E7" w:themeFill="accent5" w:themeFillTint="66"/>
            <w:vAlign w:val="center"/>
          </w:tcPr>
          <w:p w14:paraId="586D6A5F" w14:textId="77777777" w:rsidR="00242BE1" w:rsidRPr="00206B62" w:rsidRDefault="00242BE1" w:rsidP="00242BE1">
            <w:pPr>
              <w:jc w:val="both"/>
              <w:rPr>
                <w:b/>
              </w:rPr>
            </w:pPr>
            <w:r>
              <w:rPr>
                <w:b/>
              </w:rPr>
              <w:t>英文標題</w:t>
            </w:r>
          </w:p>
        </w:tc>
        <w:tc>
          <w:tcPr>
            <w:tcW w:w="8293" w:type="dxa"/>
            <w:vAlign w:val="center"/>
          </w:tcPr>
          <w:p w14:paraId="7896AD8D" w14:textId="1DD9ADB2" w:rsidR="00242BE1" w:rsidRPr="00126795" w:rsidRDefault="00242BE1" w:rsidP="00242BE1">
            <w:pPr>
              <w:rPr>
                <w:color w:val="000000" w:themeColor="text1"/>
              </w:rPr>
            </w:pPr>
          </w:p>
        </w:tc>
      </w:tr>
      <w:tr w:rsidR="00242BE1" w14:paraId="14E7657E" w14:textId="77777777" w:rsidTr="000632DA">
        <w:trPr>
          <w:cantSplit/>
          <w:trHeight w:val="591"/>
        </w:trPr>
        <w:tc>
          <w:tcPr>
            <w:tcW w:w="2163" w:type="dxa"/>
            <w:shd w:val="clear" w:color="auto" w:fill="B4C6E7" w:themeFill="accent5" w:themeFillTint="66"/>
            <w:vAlign w:val="center"/>
          </w:tcPr>
          <w:p w14:paraId="0789ACAD" w14:textId="77777777" w:rsidR="00242BE1" w:rsidRPr="00206B62" w:rsidRDefault="00242BE1" w:rsidP="00242BE1">
            <w:pPr>
              <w:jc w:val="both"/>
              <w:rPr>
                <w:b/>
              </w:rPr>
            </w:pPr>
            <w:r>
              <w:rPr>
                <w:b/>
              </w:rPr>
              <w:t>中文</w:t>
            </w:r>
            <w:r>
              <w:rPr>
                <w:b/>
              </w:rPr>
              <w:t>/</w:t>
            </w:r>
            <w:r>
              <w:rPr>
                <w:b/>
              </w:rPr>
              <w:t>英文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姓名</w:t>
            </w:r>
          </w:p>
        </w:tc>
        <w:tc>
          <w:tcPr>
            <w:tcW w:w="8293" w:type="dxa"/>
            <w:vAlign w:val="center"/>
          </w:tcPr>
          <w:p w14:paraId="3B3A19DB" w14:textId="619D2959" w:rsidR="0064579D" w:rsidRPr="00233D42" w:rsidRDefault="0064579D" w:rsidP="0064579D">
            <w:pPr>
              <w:snapToGrid w:val="0"/>
              <w:spacing w:line="240" w:lineRule="atLeast"/>
              <w:rPr>
                <w:color w:val="A6A6A6" w:themeColor="background1" w:themeShade="A6"/>
                <w:sz w:val="20"/>
                <w:szCs w:val="20"/>
              </w:rPr>
            </w:pPr>
            <w:r w:rsidRPr="00233D42">
              <w:rPr>
                <w:color w:val="A6A6A6" w:themeColor="background1" w:themeShade="A6"/>
                <w:sz w:val="20"/>
                <w:szCs w:val="20"/>
              </w:rPr>
              <w:t xml:space="preserve">Guan-Hsun Wu1, Yuan-Ming Hsu1, Shine-Gwo Shiah1,2* </w:t>
            </w:r>
          </w:p>
          <w:p w14:paraId="7ED1F14D" w14:textId="77777777" w:rsidR="00233D42" w:rsidRDefault="0064579D" w:rsidP="00D8455D">
            <w:pPr>
              <w:rPr>
                <w:color w:val="A6A6A6" w:themeColor="background1" w:themeShade="A6"/>
                <w:sz w:val="20"/>
                <w:szCs w:val="20"/>
              </w:rPr>
            </w:pPr>
            <w:r w:rsidRPr="00233D42">
              <w:rPr>
                <w:color w:val="A6A6A6" w:themeColor="background1" w:themeShade="A6"/>
                <w:sz w:val="20"/>
                <w:szCs w:val="20"/>
              </w:rPr>
              <w:t>吳冠勳</w:t>
            </w:r>
            <w:r w:rsidRPr="00233D42">
              <w:rPr>
                <w:color w:val="A6A6A6" w:themeColor="background1" w:themeShade="A6"/>
                <w:sz w:val="20"/>
                <w:szCs w:val="20"/>
              </w:rPr>
              <w:t>1</w:t>
            </w:r>
            <w:r w:rsidRPr="00233D42">
              <w:rPr>
                <w:color w:val="A6A6A6" w:themeColor="background1" w:themeShade="A6"/>
                <w:sz w:val="20"/>
                <w:szCs w:val="20"/>
              </w:rPr>
              <w:t>，許元銘</w:t>
            </w:r>
            <w:r w:rsidRPr="00233D42">
              <w:rPr>
                <w:color w:val="A6A6A6" w:themeColor="background1" w:themeShade="A6"/>
                <w:sz w:val="20"/>
                <w:szCs w:val="20"/>
              </w:rPr>
              <w:t>1</w:t>
            </w:r>
            <w:r w:rsidRPr="00233D42">
              <w:rPr>
                <w:color w:val="A6A6A6" w:themeColor="background1" w:themeShade="A6"/>
                <w:sz w:val="20"/>
                <w:szCs w:val="20"/>
              </w:rPr>
              <w:t>，夏興國</w:t>
            </w:r>
            <w:r w:rsidRPr="00233D42">
              <w:rPr>
                <w:color w:val="A6A6A6" w:themeColor="background1" w:themeShade="A6"/>
                <w:sz w:val="20"/>
                <w:szCs w:val="20"/>
              </w:rPr>
              <w:t>1,2,*</w:t>
            </w:r>
          </w:p>
          <w:p w14:paraId="47B20E9D" w14:textId="72F0113B" w:rsidR="00126795" w:rsidRPr="00126795" w:rsidRDefault="00126795" w:rsidP="00D8455D">
            <w:pPr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242BE1" w14:paraId="1108DEF0" w14:textId="77777777" w:rsidTr="000632DA">
        <w:trPr>
          <w:cantSplit/>
          <w:trHeight w:val="592"/>
        </w:trPr>
        <w:tc>
          <w:tcPr>
            <w:tcW w:w="2163" w:type="dxa"/>
            <w:shd w:val="clear" w:color="auto" w:fill="B4C6E7" w:themeFill="accent5" w:themeFillTint="66"/>
            <w:vAlign w:val="center"/>
          </w:tcPr>
          <w:p w14:paraId="0C2D5F0E" w14:textId="77777777" w:rsidR="00242BE1" w:rsidRPr="00206B62" w:rsidRDefault="00242BE1" w:rsidP="00242BE1">
            <w:pPr>
              <w:jc w:val="both"/>
              <w:rPr>
                <w:b/>
              </w:rPr>
            </w:pPr>
            <w:r>
              <w:rPr>
                <w:b/>
              </w:rPr>
              <w:t>所屬單位名稱</w:t>
            </w:r>
          </w:p>
        </w:tc>
        <w:tc>
          <w:tcPr>
            <w:tcW w:w="8293" w:type="dxa"/>
            <w:vAlign w:val="center"/>
          </w:tcPr>
          <w:p w14:paraId="555C2D73" w14:textId="77777777" w:rsidR="0064579D" w:rsidRPr="00233D42" w:rsidRDefault="0064579D" w:rsidP="0064579D">
            <w:pPr>
              <w:snapToGrid w:val="0"/>
              <w:spacing w:line="240" w:lineRule="atLeast"/>
              <w:rPr>
                <w:color w:val="A6A6A6" w:themeColor="background1" w:themeShade="A6"/>
                <w:sz w:val="20"/>
                <w:szCs w:val="20"/>
              </w:rPr>
            </w:pPr>
            <w:r w:rsidRPr="00233D42">
              <w:rPr>
                <w:color w:val="A6A6A6" w:themeColor="background1" w:themeShade="A6"/>
                <w:sz w:val="20"/>
                <w:szCs w:val="20"/>
              </w:rPr>
              <w:t>1National Institute of Cancer Research, National Health Research Institutes, Miaoli, Taiwan,</w:t>
            </w:r>
          </w:p>
          <w:p w14:paraId="75378590" w14:textId="77777777" w:rsidR="00233D42" w:rsidRDefault="0064579D" w:rsidP="0064579D">
            <w:pPr>
              <w:rPr>
                <w:color w:val="A6A6A6" w:themeColor="background1" w:themeShade="A6"/>
                <w:sz w:val="20"/>
                <w:szCs w:val="20"/>
              </w:rPr>
            </w:pPr>
            <w:r w:rsidRPr="00233D42">
              <w:rPr>
                <w:color w:val="A6A6A6" w:themeColor="background1" w:themeShade="A6"/>
                <w:sz w:val="20"/>
                <w:szCs w:val="20"/>
              </w:rPr>
              <w:t>2Department of Oral Diagnosis and Pathology, Tri-Service General Hospital, Taipei, Taiwan</w:t>
            </w:r>
            <w:permStart w:id="1732672432" w:edGrp="everyone"/>
          </w:p>
          <w:permEnd w:id="1732672432"/>
          <w:p w14:paraId="43A44C1D" w14:textId="07F5A13E" w:rsidR="00126795" w:rsidRPr="00126795" w:rsidRDefault="00126795" w:rsidP="0064579D">
            <w:pPr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242BE1" w14:paraId="4284E016" w14:textId="77777777" w:rsidTr="000632DA">
        <w:trPr>
          <w:cantSplit/>
          <w:trHeight w:val="471"/>
        </w:trPr>
        <w:tc>
          <w:tcPr>
            <w:tcW w:w="10456" w:type="dxa"/>
            <w:gridSpan w:val="2"/>
            <w:shd w:val="clear" w:color="auto" w:fill="B4C6E7" w:themeFill="accent5" w:themeFillTint="66"/>
            <w:vAlign w:val="center"/>
          </w:tcPr>
          <w:p w14:paraId="1C5D4DF8" w14:textId="77777777" w:rsidR="00242BE1" w:rsidRDefault="00242BE1" w:rsidP="00242BE1">
            <w:pPr>
              <w:jc w:val="center"/>
            </w:pPr>
            <w:r>
              <w:rPr>
                <w:b/>
              </w:rPr>
              <w:t>英文摘要</w:t>
            </w:r>
            <w:r w:rsidRPr="00206B62">
              <w:rPr>
                <w:rFonts w:hint="eastAsia"/>
                <w:b/>
              </w:rPr>
              <w:t xml:space="preserve"> (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號字，單行間距，</w:t>
            </w:r>
            <w:r>
              <w:rPr>
                <w:b/>
              </w:rPr>
              <w:t>勿超過本頁範圍</w:t>
            </w:r>
            <w:r w:rsidRPr="00206B62">
              <w:rPr>
                <w:rFonts w:hint="eastAsia"/>
                <w:b/>
              </w:rPr>
              <w:t>)</w:t>
            </w:r>
          </w:p>
        </w:tc>
      </w:tr>
      <w:tr w:rsidR="00242BE1" w14:paraId="53E10349" w14:textId="77777777" w:rsidTr="000632DA">
        <w:trPr>
          <w:cantSplit/>
          <w:trHeight w:val="8722"/>
        </w:trPr>
        <w:tc>
          <w:tcPr>
            <w:tcW w:w="10456" w:type="dxa"/>
            <w:gridSpan w:val="2"/>
          </w:tcPr>
          <w:p w14:paraId="7E958048" w14:textId="77777777" w:rsidR="00C139DD" w:rsidRPr="00233D42" w:rsidRDefault="00C139DD" w:rsidP="00233D42">
            <w:pPr>
              <w:spacing w:line="240" w:lineRule="exact"/>
              <w:rPr>
                <w:color w:val="A6A6A6" w:themeColor="background1" w:themeShade="A6"/>
                <w:sz w:val="20"/>
                <w:szCs w:val="20"/>
              </w:rPr>
            </w:pPr>
            <w:r w:rsidRPr="00233D42">
              <w:rPr>
                <w:rFonts w:hint="eastAsia"/>
                <w:color w:val="A6A6A6" w:themeColor="background1" w:themeShade="A6"/>
                <w:sz w:val="20"/>
                <w:szCs w:val="20"/>
              </w:rPr>
              <w:t>Backgrounds:</w:t>
            </w:r>
          </w:p>
          <w:p w14:paraId="4867579F" w14:textId="77777777" w:rsidR="00C139DD" w:rsidRPr="00233D42" w:rsidRDefault="00C139DD" w:rsidP="00233D42">
            <w:pPr>
              <w:spacing w:line="240" w:lineRule="exact"/>
              <w:rPr>
                <w:color w:val="A6A6A6" w:themeColor="background1" w:themeShade="A6"/>
                <w:sz w:val="20"/>
                <w:szCs w:val="20"/>
              </w:rPr>
            </w:pPr>
            <w:r w:rsidRPr="00233D42">
              <w:rPr>
                <w:rFonts w:hint="eastAsia"/>
                <w:color w:val="A6A6A6" w:themeColor="background1" w:themeShade="A6"/>
                <w:sz w:val="20"/>
                <w:szCs w:val="20"/>
              </w:rPr>
              <w:t>Materials &amp; Methods:</w:t>
            </w:r>
          </w:p>
          <w:p w14:paraId="3F994634" w14:textId="77777777" w:rsidR="00C139DD" w:rsidRPr="00233D42" w:rsidRDefault="00C139DD" w:rsidP="00233D42">
            <w:pPr>
              <w:spacing w:line="240" w:lineRule="exact"/>
              <w:rPr>
                <w:color w:val="A6A6A6" w:themeColor="background1" w:themeShade="A6"/>
                <w:sz w:val="20"/>
                <w:szCs w:val="20"/>
              </w:rPr>
            </w:pPr>
            <w:r w:rsidRPr="00233D42">
              <w:rPr>
                <w:rFonts w:hint="eastAsia"/>
                <w:color w:val="A6A6A6" w:themeColor="background1" w:themeShade="A6"/>
                <w:sz w:val="20"/>
                <w:szCs w:val="20"/>
              </w:rPr>
              <w:t>Results:</w:t>
            </w:r>
          </w:p>
          <w:p w14:paraId="17D0C4AF" w14:textId="77777777" w:rsidR="00242BE1" w:rsidRPr="00233D42" w:rsidRDefault="00C139DD" w:rsidP="00233D42">
            <w:pPr>
              <w:spacing w:line="240" w:lineRule="exact"/>
              <w:rPr>
                <w:color w:val="A6A6A6" w:themeColor="background1" w:themeShade="A6"/>
                <w:sz w:val="20"/>
                <w:szCs w:val="20"/>
              </w:rPr>
            </w:pPr>
            <w:r w:rsidRPr="00233D42">
              <w:rPr>
                <w:rFonts w:hint="eastAsia"/>
                <w:color w:val="A6A6A6" w:themeColor="background1" w:themeShade="A6"/>
                <w:sz w:val="20"/>
                <w:szCs w:val="20"/>
              </w:rPr>
              <w:t>Conclusion:</w:t>
            </w:r>
          </w:p>
          <w:p w14:paraId="762711C1" w14:textId="2C1A4DD3" w:rsidR="00233D42" w:rsidRPr="00126795" w:rsidRDefault="00233D42" w:rsidP="00242BE1">
            <w:pPr>
              <w:rPr>
                <w:color w:val="000000" w:themeColor="text1"/>
                <w:szCs w:val="24"/>
              </w:rPr>
            </w:pPr>
          </w:p>
        </w:tc>
      </w:tr>
    </w:tbl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797"/>
        <w:gridCol w:w="2752"/>
        <w:gridCol w:w="4936"/>
      </w:tblGrid>
      <w:tr w:rsidR="00390D86" w14:paraId="6BDAC6DC" w14:textId="77777777" w:rsidTr="00390D86">
        <w:trPr>
          <w:trHeight w:val="121"/>
        </w:trPr>
        <w:tc>
          <w:tcPr>
            <w:tcW w:w="5549" w:type="dxa"/>
            <w:gridSpan w:val="2"/>
          </w:tcPr>
          <w:p w14:paraId="01A7DE7A" w14:textId="61D493FD" w:rsidR="00390D86" w:rsidRPr="00126795" w:rsidRDefault="00D8455D" w:rsidP="00D8455D">
            <w:pPr>
              <w:pStyle w:val="Web"/>
              <w:spacing w:beforeLines="50" w:before="180" w:beforeAutospacing="0" w:afterLines="50" w:after="180" w:afterAutospacing="0"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</w:rPr>
              <w:t>第一作者中文姓名：</w:t>
            </w:r>
            <w:bookmarkStart w:id="0" w:name="_GoBack"/>
            <w:bookmarkEnd w:id="0"/>
          </w:p>
        </w:tc>
        <w:tc>
          <w:tcPr>
            <w:tcW w:w="4936" w:type="dxa"/>
          </w:tcPr>
          <w:p w14:paraId="200E9E47" w14:textId="7E9E8C51" w:rsidR="00390D86" w:rsidRPr="000632DA" w:rsidRDefault="00390D86" w:rsidP="00D8455D">
            <w:pPr>
              <w:pStyle w:val="Web"/>
              <w:spacing w:beforeLines="50" w:before="180" w:beforeAutospacing="0" w:afterLines="50" w:after="180" w:afterAutospacing="0"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19AD">
              <w:rPr>
                <w:rFonts w:ascii="Times New Roman" w:eastAsia="標楷體" w:hAnsi="Times New Roman" w:cs="Times New Roman"/>
              </w:rPr>
              <w:t>所屬單位：</w:t>
            </w:r>
          </w:p>
        </w:tc>
      </w:tr>
      <w:tr w:rsidR="00390D86" w:rsidRPr="00155780" w14:paraId="35009255" w14:textId="77777777" w:rsidTr="00390D86">
        <w:trPr>
          <w:trHeight w:val="471"/>
        </w:trPr>
        <w:tc>
          <w:tcPr>
            <w:tcW w:w="2797" w:type="dxa"/>
          </w:tcPr>
          <w:p w14:paraId="430BCCB0" w14:textId="3C88A2EF" w:rsidR="00390D86" w:rsidRPr="00126795" w:rsidRDefault="00390D86" w:rsidP="00394310">
            <w:pPr>
              <w:pStyle w:val="Web"/>
              <w:spacing w:beforeLines="50" w:before="180" w:beforeAutospacing="0" w:afterLines="50" w:after="180" w:afterAutospacing="0"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B445D">
              <w:rPr>
                <w:rFonts w:ascii="Times New Roman" w:eastAsia="標楷體" w:hAnsi="Times New Roman" w:cs="Times New Roman"/>
              </w:rPr>
              <w:t>電話：</w:t>
            </w:r>
          </w:p>
        </w:tc>
        <w:tc>
          <w:tcPr>
            <w:tcW w:w="2752" w:type="dxa"/>
          </w:tcPr>
          <w:p w14:paraId="36B8473E" w14:textId="034A5B7B" w:rsidR="00390D86" w:rsidRPr="000632DA" w:rsidRDefault="00390D86" w:rsidP="00394310">
            <w:pPr>
              <w:pStyle w:val="Web"/>
              <w:spacing w:beforeLines="50" w:before="180" w:beforeAutospacing="0" w:afterLines="50" w:after="180" w:afterAutospacing="0"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B445D">
              <w:rPr>
                <w:rFonts w:ascii="Times New Roman" w:eastAsia="標楷體" w:hAnsi="Times New Roman" w:cs="Times New Roman"/>
              </w:rPr>
              <w:t>手機：</w:t>
            </w:r>
          </w:p>
        </w:tc>
        <w:tc>
          <w:tcPr>
            <w:tcW w:w="4936" w:type="dxa"/>
          </w:tcPr>
          <w:p w14:paraId="5691DE0E" w14:textId="25744837" w:rsidR="00390D86" w:rsidRPr="000632DA" w:rsidRDefault="00390D86" w:rsidP="00394310">
            <w:pPr>
              <w:pStyle w:val="Web"/>
              <w:spacing w:beforeLines="50" w:before="180" w:beforeAutospacing="0" w:afterLines="50" w:after="180" w:afterAutospacing="0"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B445D">
              <w:rPr>
                <w:rFonts w:ascii="Times New Roman" w:eastAsia="標楷體" w:hAnsi="Times New Roman" w:cs="Times New Roman"/>
              </w:rPr>
              <w:t>E-mail</w:t>
            </w:r>
            <w:r w:rsidRPr="00BB445D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14:paraId="7A47F031" w14:textId="77777777" w:rsidR="00531167" w:rsidRDefault="00531167"/>
    <w:sectPr w:rsidR="00531167" w:rsidSect="005311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FEFEA" w14:textId="77777777" w:rsidR="00C82ABD" w:rsidRDefault="00C82ABD" w:rsidP="00B42492">
      <w:r>
        <w:separator/>
      </w:r>
    </w:p>
  </w:endnote>
  <w:endnote w:type="continuationSeparator" w:id="0">
    <w:p w14:paraId="7FE8CFFC" w14:textId="77777777" w:rsidR="00C82ABD" w:rsidRDefault="00C82ABD" w:rsidP="00B4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957B8" w14:textId="77777777" w:rsidR="00C82ABD" w:rsidRDefault="00C82ABD" w:rsidP="00B42492">
      <w:r>
        <w:separator/>
      </w:r>
    </w:p>
  </w:footnote>
  <w:footnote w:type="continuationSeparator" w:id="0">
    <w:p w14:paraId="18450848" w14:textId="77777777" w:rsidR="00C82ABD" w:rsidRDefault="00C82ABD" w:rsidP="00B42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7"/>
    <w:rsid w:val="000632DA"/>
    <w:rsid w:val="00101061"/>
    <w:rsid w:val="00126795"/>
    <w:rsid w:val="00145AC5"/>
    <w:rsid w:val="001536EE"/>
    <w:rsid w:val="001719F7"/>
    <w:rsid w:val="0018004D"/>
    <w:rsid w:val="00206B62"/>
    <w:rsid w:val="00233D42"/>
    <w:rsid w:val="00242BE1"/>
    <w:rsid w:val="00257CF2"/>
    <w:rsid w:val="00276105"/>
    <w:rsid w:val="003166AA"/>
    <w:rsid w:val="00390D86"/>
    <w:rsid w:val="003C0743"/>
    <w:rsid w:val="004143F5"/>
    <w:rsid w:val="00464255"/>
    <w:rsid w:val="004718AE"/>
    <w:rsid w:val="00497AC4"/>
    <w:rsid w:val="004E42DF"/>
    <w:rsid w:val="00512691"/>
    <w:rsid w:val="00531167"/>
    <w:rsid w:val="00577FE8"/>
    <w:rsid w:val="0064579D"/>
    <w:rsid w:val="0068011F"/>
    <w:rsid w:val="008C3E95"/>
    <w:rsid w:val="00912A99"/>
    <w:rsid w:val="009644AD"/>
    <w:rsid w:val="00A328B3"/>
    <w:rsid w:val="00A55E8E"/>
    <w:rsid w:val="00AE5228"/>
    <w:rsid w:val="00B14D34"/>
    <w:rsid w:val="00B230FD"/>
    <w:rsid w:val="00B42492"/>
    <w:rsid w:val="00B77601"/>
    <w:rsid w:val="00BE7BC1"/>
    <w:rsid w:val="00BF5EC9"/>
    <w:rsid w:val="00C11943"/>
    <w:rsid w:val="00C139DD"/>
    <w:rsid w:val="00C82ABD"/>
    <w:rsid w:val="00CA01C5"/>
    <w:rsid w:val="00D83716"/>
    <w:rsid w:val="00D8455D"/>
    <w:rsid w:val="00DE3446"/>
    <w:rsid w:val="00E23DFA"/>
    <w:rsid w:val="00E47DF5"/>
    <w:rsid w:val="00E931C1"/>
    <w:rsid w:val="00EB3AD2"/>
    <w:rsid w:val="00F66536"/>
    <w:rsid w:val="00FA7F87"/>
    <w:rsid w:val="00F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A4B6B"/>
  <w15:chartTrackingRefBased/>
  <w15:docId w15:val="{57922990-712E-4444-8C70-A645B1D0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標楷體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31167"/>
    <w:rPr>
      <w:color w:val="808080"/>
    </w:rPr>
  </w:style>
  <w:style w:type="paragraph" w:styleId="a5">
    <w:name w:val="header"/>
    <w:basedOn w:val="a"/>
    <w:link w:val="a6"/>
    <w:uiPriority w:val="99"/>
    <w:unhideWhenUsed/>
    <w:rsid w:val="00B4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24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249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90D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Planning-131</dc:creator>
  <cp:keywords/>
  <dc:description/>
  <cp:lastModifiedBy>user</cp:lastModifiedBy>
  <cp:revision>12</cp:revision>
  <dcterms:created xsi:type="dcterms:W3CDTF">2024-09-09T04:06:00Z</dcterms:created>
  <dcterms:modified xsi:type="dcterms:W3CDTF">2024-10-21T01:46:00Z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c952370650283abe9d8c15460668a317f8bad109ce84c6c563fd9d5553a2b003</vt:lpwstr>
  </property>
</Properties>
</file>